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B0D9D" w14:textId="77777777" w:rsidR="006D613F" w:rsidRDefault="006D613F" w:rsidP="006D613F">
      <w:pPr>
        <w:ind w:right="360"/>
        <w:rPr>
          <w:rStyle w:val="Numrodepage"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1BACE" wp14:editId="7F9848B9">
                <wp:simplePos x="0" y="0"/>
                <wp:positionH relativeFrom="column">
                  <wp:posOffset>-550545</wp:posOffset>
                </wp:positionH>
                <wp:positionV relativeFrom="paragraph">
                  <wp:posOffset>229235</wp:posOffset>
                </wp:positionV>
                <wp:extent cx="1688465" cy="1623060"/>
                <wp:effectExtent l="6350" t="635" r="0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E0DA9" w14:textId="77777777" w:rsidR="00C07284" w:rsidRDefault="00C07284" w:rsidP="006D6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F1BA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.35pt;margin-top:18.05pt;width:132.95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" filled="f" stroked="f">
                <v:textbox>
                  <w:txbxContent>
                    <w:p w14:paraId="3C4E0DA9" w14:textId="77777777" w:rsidR="00C07284" w:rsidRDefault="00C07284" w:rsidP="006D613F"/>
                  </w:txbxContent>
                </v:textbox>
              </v:shape>
            </w:pict>
          </mc:Fallback>
        </mc:AlternateContent>
      </w:r>
    </w:p>
    <w:p w14:paraId="79D5F84E" w14:textId="77777777" w:rsidR="006D613F" w:rsidRDefault="006D613F" w:rsidP="006D613F">
      <w:pPr>
        <w:pStyle w:val="Pieddepage"/>
        <w:rPr>
          <w:rStyle w:val="Numrodepage"/>
          <w:sz w:val="20"/>
        </w:rPr>
      </w:pPr>
    </w:p>
    <w:p w14:paraId="20A3B1FD" w14:textId="77777777" w:rsidR="006D613F" w:rsidRDefault="006D613F" w:rsidP="006D613F">
      <w:pPr>
        <w:pStyle w:val="Pieddepage"/>
        <w:rPr>
          <w:rStyle w:val="Numrodepage"/>
          <w:sz w:val="20"/>
        </w:rPr>
      </w:pPr>
    </w:p>
    <w:p w14:paraId="42EFEEE2" w14:textId="77777777" w:rsidR="006D613F" w:rsidRDefault="006D613F" w:rsidP="006D613F">
      <w:pPr>
        <w:pStyle w:val="Pieddepage"/>
        <w:rPr>
          <w:rStyle w:val="Numrodepage"/>
          <w:sz w:val="20"/>
        </w:rPr>
      </w:pPr>
    </w:p>
    <w:p w14:paraId="09AC21E1" w14:textId="77777777" w:rsidR="006D613F" w:rsidRDefault="006D613F" w:rsidP="006D613F">
      <w:pPr>
        <w:pStyle w:val="En-tte"/>
        <w:ind w:right="360" w:firstLine="360"/>
        <w:rPr>
          <w:sz w:val="17"/>
          <w:szCs w:val="17"/>
        </w:rPr>
      </w:pPr>
    </w:p>
    <w:p w14:paraId="2B9C7D0C" w14:textId="77777777" w:rsidR="006D613F" w:rsidRDefault="006D613F" w:rsidP="006D613F">
      <w:pPr>
        <w:rPr>
          <w:sz w:val="17"/>
          <w:szCs w:val="17"/>
        </w:rPr>
      </w:pPr>
    </w:p>
    <w:p w14:paraId="2D75F3B4" w14:textId="77777777" w:rsidR="006D613F" w:rsidRDefault="006D613F" w:rsidP="006D613F">
      <w:pPr>
        <w:pStyle w:val="En-tte"/>
      </w:pPr>
    </w:p>
    <w:p w14:paraId="2112F8AA" w14:textId="169AA6E0" w:rsidR="006D613F" w:rsidRDefault="006D613F">
      <w:pPr>
        <w:rPr>
          <w:rFonts w:ascii="メイリオ" w:eastAsia="メイリオ" w:cs="メイリオ"/>
          <w:i/>
          <w:iCs/>
          <w:sz w:val="40"/>
          <w:szCs w:val="40"/>
        </w:rPr>
      </w:pPr>
    </w:p>
    <w:p w14:paraId="6FDA550A" w14:textId="37D15961" w:rsidR="006D613F" w:rsidRDefault="006D613F">
      <w:pPr>
        <w:rPr>
          <w:rFonts w:ascii="メイリオ" w:eastAsia="メイリオ" w:cs="メイリオ"/>
          <w:i/>
          <w:iCs/>
          <w:sz w:val="40"/>
          <w:szCs w:val="40"/>
        </w:rPr>
      </w:pPr>
    </w:p>
    <w:p w14:paraId="7CF39659" w14:textId="24851C30" w:rsidR="0055243F" w:rsidRPr="00E41FF1" w:rsidRDefault="0055243F" w:rsidP="0055243F">
      <w:pPr>
        <w:jc w:val="center"/>
        <w:rPr>
          <w:rFonts w:cstheme="majorHAnsi"/>
          <w:bCs/>
          <w:i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ajorHAnsi"/>
          <w:bCs/>
          <w:i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Appel de do</w:t>
      </w:r>
      <w:r w:rsidRPr="00E41FF1">
        <w:rPr>
          <w:rFonts w:cstheme="majorHAnsi"/>
          <w:bCs/>
          <w:i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</w:p>
    <w:p w14:paraId="2DB5EE50" w14:textId="27DBD6EF" w:rsidR="0055243F" w:rsidRDefault="0055243F">
      <w:pPr>
        <w:rPr>
          <w:rFonts w:ascii="Segoe UI Symbol" w:eastAsia="メイリオ" w:hAnsi="Segoe UI Symbol" w:cs="Segoe UI Symbol"/>
          <w:iCs/>
        </w:rPr>
      </w:pPr>
    </w:p>
    <w:p w14:paraId="25FD652F" w14:textId="6F485410" w:rsidR="00AB7CFE" w:rsidRDefault="0055243F">
      <w:pPr>
        <w:rPr>
          <w:rFonts w:eastAsia="メイリオ" w:cs="メイリオ"/>
          <w:iCs/>
        </w:rPr>
      </w:pPr>
      <w:r w:rsidRPr="0022043E">
        <w:rPr>
          <w:rFonts w:ascii="Menlo Regular" w:eastAsia="メイリオ" w:hAnsi="Menlo Regular" w:cs="Menlo Regular"/>
          <w:iCs/>
          <w:sz w:val="28"/>
          <w:szCs w:val="28"/>
        </w:rPr>
        <w:t>❏</w:t>
      </w:r>
      <w:r w:rsidRPr="0022043E">
        <w:rPr>
          <w:rFonts w:ascii="Wingdings" w:hAnsi="Wingdings"/>
        </w:rPr>
        <w:t></w:t>
      </w:r>
      <w:r w:rsidR="003A7FAE" w:rsidRPr="003A7FAE">
        <w:rPr>
          <w:rFonts w:eastAsia="メイリオ" w:cs="メイリオ"/>
          <w:iCs/>
        </w:rPr>
        <w:t>Oui</w:t>
      </w:r>
      <w:r w:rsidR="003A7FAE">
        <w:rPr>
          <w:rFonts w:eastAsia="メイリオ" w:cs="メイリオ"/>
          <w:iCs/>
        </w:rPr>
        <w:t>, je fais un don pour l’association LARENA</w:t>
      </w:r>
      <w:r w:rsidR="00FA4D2D">
        <w:rPr>
          <w:rFonts w:eastAsia="メイリオ" w:cs="メイリオ"/>
          <w:iCs/>
        </w:rPr>
        <w:t>-77</w:t>
      </w:r>
    </w:p>
    <w:p w14:paraId="051F7BFE" w14:textId="77777777" w:rsidR="002A6C66" w:rsidRDefault="002A6C66">
      <w:pPr>
        <w:rPr>
          <w:rFonts w:eastAsia="メイリオ" w:cs="メイリオ"/>
          <w:iCs/>
        </w:rPr>
      </w:pPr>
      <w:r>
        <w:rPr>
          <w:rFonts w:eastAsia="メイリオ" w:cs="メイリオ"/>
          <w:iCs/>
        </w:rPr>
        <w:t xml:space="preserve">Je recevrai un reçu fiscal récapitulatif qui me permettra de déduire 66% de mon don dans la limite de 20% de mon revenu imposable. </w:t>
      </w:r>
    </w:p>
    <w:p w14:paraId="23E4706E" w14:textId="77777777" w:rsidR="002A6C66" w:rsidRPr="002A6C66" w:rsidRDefault="002A6C66">
      <w:pPr>
        <w:rPr>
          <w:i/>
          <w:sz w:val="20"/>
          <w:szCs w:val="20"/>
        </w:rPr>
      </w:pPr>
      <w:r w:rsidRPr="002A6C66">
        <w:rPr>
          <w:rFonts w:eastAsia="メイリオ" w:cs="メイリオ"/>
          <w:i/>
          <w:iCs/>
          <w:sz w:val="20"/>
          <w:szCs w:val="20"/>
        </w:rPr>
        <w:t>Exemple un don de 30</w:t>
      </w:r>
      <w:r>
        <w:rPr>
          <w:rFonts w:eastAsia="メイリオ" w:cs="メイリオ"/>
          <w:i/>
          <w:iCs/>
          <w:sz w:val="20"/>
          <w:szCs w:val="20"/>
        </w:rPr>
        <w:t xml:space="preserve"> euros </w:t>
      </w:r>
      <w:r w:rsidRPr="002A6C66">
        <w:rPr>
          <w:rFonts w:eastAsia="メイリオ" w:cs="メイリオ"/>
          <w:i/>
          <w:iCs/>
          <w:sz w:val="20"/>
          <w:szCs w:val="20"/>
        </w:rPr>
        <w:t>ne me coût</w:t>
      </w:r>
      <w:r>
        <w:rPr>
          <w:rFonts w:eastAsia="メイリオ" w:cs="メイリオ"/>
          <w:i/>
          <w:iCs/>
          <w:sz w:val="20"/>
          <w:szCs w:val="20"/>
        </w:rPr>
        <w:t>e en réalité</w:t>
      </w:r>
      <w:r w:rsidRPr="002A6C66">
        <w:rPr>
          <w:rFonts w:eastAsia="メイリオ" w:cs="メイリオ"/>
          <w:i/>
          <w:iCs/>
          <w:sz w:val="20"/>
          <w:szCs w:val="20"/>
        </w:rPr>
        <w:t xml:space="preserve"> que 10</w:t>
      </w:r>
      <w:r>
        <w:rPr>
          <w:rFonts w:eastAsia="メイリオ" w:cs="メイリオ"/>
          <w:i/>
          <w:iCs/>
          <w:sz w:val="20"/>
          <w:szCs w:val="20"/>
        </w:rPr>
        <w:t xml:space="preserve"> euros.</w:t>
      </w:r>
    </w:p>
    <w:p w14:paraId="0DB9E56F" w14:textId="77777777" w:rsidR="003A7FAE" w:rsidRPr="003A7FAE" w:rsidRDefault="003A7FAE">
      <w:pPr>
        <w:rPr>
          <w:rFonts w:ascii="Wingdings" w:hAnsi="Wingdings"/>
        </w:rPr>
      </w:pPr>
    </w:p>
    <w:p w14:paraId="2FA39304" w14:textId="77777777" w:rsidR="003A7FAE" w:rsidRDefault="003A7FAE">
      <w:r>
        <w:t xml:space="preserve">Mon don est de </w:t>
      </w:r>
      <w:r w:rsidRPr="00F52C5D">
        <w:rPr>
          <w:color w:val="D9D9D9" w:themeColor="background1" w:themeShade="D9"/>
        </w:rPr>
        <w:t xml:space="preserve">………………………………………… </w:t>
      </w:r>
      <w:r>
        <w:t xml:space="preserve">euros </w:t>
      </w:r>
    </w:p>
    <w:p w14:paraId="314BC311" w14:textId="77777777" w:rsidR="003A7FAE" w:rsidRDefault="003A7FAE"/>
    <w:p w14:paraId="42872902" w14:textId="77777777" w:rsidR="003A7FAE" w:rsidRDefault="003A7FAE" w:rsidP="003A7FAE">
      <w:pPr>
        <w:tabs>
          <w:tab w:val="left" w:pos="1701"/>
        </w:tabs>
      </w:pPr>
      <w:r>
        <w:t>Nom, prénom</w:t>
      </w:r>
      <w:r>
        <w:tab/>
      </w:r>
      <w:r w:rsidRPr="00F52C5D">
        <w:rPr>
          <w:color w:val="D9D9D9" w:themeColor="background1" w:themeShade="D9"/>
        </w:rPr>
        <w:t>……………………………………………………………………………………………</w:t>
      </w:r>
      <w:proofErr w:type="gramStart"/>
      <w:r w:rsidR="00FE2C67" w:rsidRPr="00F52C5D">
        <w:rPr>
          <w:color w:val="D9D9D9" w:themeColor="background1" w:themeShade="D9"/>
        </w:rPr>
        <w:t>..</w:t>
      </w:r>
      <w:proofErr w:type="gramEnd"/>
    </w:p>
    <w:p w14:paraId="563D16A7" w14:textId="77777777" w:rsidR="00FE2C67" w:rsidRDefault="00FE2C67" w:rsidP="003A7FAE">
      <w:pPr>
        <w:tabs>
          <w:tab w:val="left" w:pos="1701"/>
        </w:tabs>
      </w:pPr>
    </w:p>
    <w:p w14:paraId="009AF836" w14:textId="77777777" w:rsidR="00FE2C67" w:rsidRDefault="00FE2C67" w:rsidP="003A7FAE">
      <w:pPr>
        <w:tabs>
          <w:tab w:val="left" w:pos="1701"/>
        </w:tabs>
      </w:pPr>
      <w:r>
        <w:t xml:space="preserve">Ou Société </w:t>
      </w:r>
      <w:r>
        <w:tab/>
      </w:r>
      <w:r w:rsidRPr="00F52C5D">
        <w:rPr>
          <w:color w:val="D9D9D9" w:themeColor="background1" w:themeShade="D9"/>
        </w:rPr>
        <w:t>……………………………………………………………………………………………</w:t>
      </w:r>
      <w:proofErr w:type="gramStart"/>
      <w:r w:rsidRPr="00F52C5D">
        <w:rPr>
          <w:color w:val="D9D9D9" w:themeColor="background1" w:themeShade="D9"/>
        </w:rPr>
        <w:t>..</w:t>
      </w:r>
      <w:proofErr w:type="gramEnd"/>
    </w:p>
    <w:p w14:paraId="5430E68A" w14:textId="77777777" w:rsidR="00FE2C67" w:rsidRDefault="00FE2C67" w:rsidP="003A7FAE">
      <w:pPr>
        <w:tabs>
          <w:tab w:val="left" w:pos="1701"/>
        </w:tabs>
      </w:pPr>
    </w:p>
    <w:p w14:paraId="73091B71" w14:textId="77777777" w:rsidR="00FE2C67" w:rsidRDefault="00FE2C67" w:rsidP="003A7FAE">
      <w:pPr>
        <w:tabs>
          <w:tab w:val="left" w:pos="1701"/>
        </w:tabs>
      </w:pPr>
      <w:r>
        <w:t>Adresse</w:t>
      </w:r>
      <w:r>
        <w:tab/>
      </w:r>
      <w:r w:rsidRPr="00F52C5D">
        <w:rPr>
          <w:color w:val="D9D9D9" w:themeColor="background1" w:themeShade="D9"/>
        </w:rPr>
        <w:t>……………………………………………………………………………………………</w:t>
      </w:r>
      <w:proofErr w:type="gramStart"/>
      <w:r w:rsidRPr="00F52C5D">
        <w:rPr>
          <w:color w:val="D9D9D9" w:themeColor="background1" w:themeShade="D9"/>
        </w:rPr>
        <w:t>..</w:t>
      </w:r>
      <w:proofErr w:type="gramEnd"/>
    </w:p>
    <w:p w14:paraId="3F6EA527" w14:textId="77777777" w:rsidR="00FE2C67" w:rsidRDefault="00FE2C67" w:rsidP="003A7FAE">
      <w:pPr>
        <w:tabs>
          <w:tab w:val="left" w:pos="1701"/>
        </w:tabs>
      </w:pPr>
    </w:p>
    <w:p w14:paraId="12C2A09D" w14:textId="77777777" w:rsidR="00FE2C67" w:rsidRPr="00F52C5D" w:rsidRDefault="00FE2C67" w:rsidP="003A7FAE">
      <w:pPr>
        <w:tabs>
          <w:tab w:val="left" w:pos="1701"/>
        </w:tabs>
        <w:rPr>
          <w:color w:val="D9D9D9" w:themeColor="background1" w:themeShade="D9"/>
        </w:rPr>
      </w:pPr>
      <w:r>
        <w:t xml:space="preserve">Code Postal </w:t>
      </w:r>
      <w:r>
        <w:tab/>
      </w:r>
      <w:r w:rsidRPr="00F52C5D">
        <w:rPr>
          <w:color w:val="D9D9D9" w:themeColor="background1" w:themeShade="D9"/>
        </w:rPr>
        <w:t xml:space="preserve">……………… </w:t>
      </w:r>
      <w:r>
        <w:t xml:space="preserve"> Ville</w:t>
      </w:r>
      <w:r>
        <w:tab/>
      </w:r>
      <w:r w:rsidRPr="00F52C5D">
        <w:rPr>
          <w:color w:val="D9D9D9" w:themeColor="background1" w:themeShade="D9"/>
        </w:rPr>
        <w:t xml:space="preserve"> …………………………………………………………………</w:t>
      </w:r>
    </w:p>
    <w:p w14:paraId="4F985989" w14:textId="77777777" w:rsidR="003A7FAE" w:rsidRPr="00F52C5D" w:rsidRDefault="003A7FAE">
      <w:pPr>
        <w:rPr>
          <w:color w:val="D9D9D9" w:themeColor="background1" w:themeShade="D9"/>
        </w:rPr>
      </w:pPr>
    </w:p>
    <w:p w14:paraId="22AFC6F2" w14:textId="77777777" w:rsidR="00FE2C67" w:rsidRPr="00F52C5D" w:rsidRDefault="00FE2C67">
      <w:pPr>
        <w:rPr>
          <w:color w:val="D9D9D9" w:themeColor="background1" w:themeShade="D9"/>
        </w:rPr>
      </w:pPr>
      <w:r w:rsidRPr="00F52C5D">
        <w:rPr>
          <w:color w:val="D9D9D9" w:themeColor="background1" w:themeShade="D9"/>
        </w:rPr>
        <w:t>………………………………………………………………………………………………………………………</w:t>
      </w:r>
    </w:p>
    <w:p w14:paraId="4C6FF426" w14:textId="77777777" w:rsidR="00FE2C67" w:rsidRDefault="00FE2C67"/>
    <w:p w14:paraId="7DF64585" w14:textId="77777777" w:rsidR="00FE2C67" w:rsidRDefault="00FE2C67">
      <w:bookmarkStart w:id="0" w:name="_GoBack"/>
      <w:bookmarkEnd w:id="0"/>
    </w:p>
    <w:p w14:paraId="6BD5F8D9" w14:textId="77777777" w:rsidR="00FE2C67" w:rsidRDefault="0006605B">
      <w:r>
        <w:t xml:space="preserve">Merci </w:t>
      </w:r>
      <w:r w:rsidR="00FE2C67">
        <w:t>de libeller votre chèque à l’ordre </w:t>
      </w:r>
      <w:r w:rsidR="008E4D4A">
        <w:t xml:space="preserve">de </w:t>
      </w:r>
      <w:r w:rsidR="00FE2C67">
        <w:t>:</w:t>
      </w:r>
    </w:p>
    <w:p w14:paraId="0AB88EA7" w14:textId="77777777" w:rsidR="00FE2C67" w:rsidRDefault="00FE2C67">
      <w:r>
        <w:t>LARENA77</w:t>
      </w:r>
    </w:p>
    <w:p w14:paraId="65454CD8" w14:textId="77777777" w:rsidR="008E4D4A" w:rsidRDefault="008E4D4A"/>
    <w:p w14:paraId="2EA1F2CE" w14:textId="77777777" w:rsidR="00FE2C67" w:rsidRDefault="0006605B">
      <w:r>
        <w:t>Veuillez retourner</w:t>
      </w:r>
      <w:r w:rsidR="00FE2C67">
        <w:t xml:space="preserve"> ce bon accompagné de votre chèque à l’adresse suivante :</w:t>
      </w:r>
    </w:p>
    <w:p w14:paraId="15EC97BD" w14:textId="7A3508D3" w:rsidR="00330D4C" w:rsidRDefault="00330D4C">
      <w:r>
        <w:t xml:space="preserve">Madame </w:t>
      </w:r>
      <w:r w:rsidR="00DA1714">
        <w:t xml:space="preserve">Valérie </w:t>
      </w:r>
      <w:r w:rsidR="0022043E">
        <w:t>ASSELIN</w:t>
      </w:r>
    </w:p>
    <w:p w14:paraId="3085EB67" w14:textId="3B61F3C6" w:rsidR="00FE2C67" w:rsidRDefault="0022043E">
      <w:r>
        <w:t>Présidente</w:t>
      </w:r>
      <w:r w:rsidR="00330D4C">
        <w:t xml:space="preserve"> de </w:t>
      </w:r>
      <w:r w:rsidR="0006605B">
        <w:t>LARENA77</w:t>
      </w:r>
    </w:p>
    <w:p w14:paraId="1CA49BAC" w14:textId="2B629BAD" w:rsidR="0006605B" w:rsidRDefault="0022043E">
      <w:pPr>
        <w:rPr>
          <w:rFonts w:ascii="Calibri" w:hAnsi="Calibri" w:cs="Calibri"/>
        </w:rPr>
      </w:pPr>
      <w:r>
        <w:rPr>
          <w:rFonts w:ascii="Calibri" w:hAnsi="Calibri" w:cs="Calibri"/>
        </w:rPr>
        <w:t>Hameau des Boi</w:t>
      </w:r>
      <w:r w:rsidR="00330D4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Dormelles</w:t>
      </w:r>
      <w:proofErr w:type="spellEnd"/>
    </w:p>
    <w:p w14:paraId="71F4D35F" w14:textId="066761AE" w:rsidR="0006605B" w:rsidRDefault="0022043E">
      <w:pPr>
        <w:rPr>
          <w:rFonts w:ascii="Calibri" w:hAnsi="Calibri" w:cs="Calibri"/>
        </w:rPr>
      </w:pPr>
      <w:r>
        <w:rPr>
          <w:rFonts w:ascii="Calibri" w:hAnsi="Calibri" w:cs="Calibri"/>
        </w:rPr>
        <w:t>25 rue de la Mare aux Loups</w:t>
      </w:r>
    </w:p>
    <w:p w14:paraId="585DE510" w14:textId="73D9380E" w:rsidR="0006605B" w:rsidRDefault="0022043E">
      <w:pPr>
        <w:rPr>
          <w:rFonts w:ascii="Calibri" w:hAnsi="Calibri" w:cs="Calibri"/>
        </w:rPr>
      </w:pPr>
      <w:r>
        <w:rPr>
          <w:rFonts w:ascii="Calibri" w:hAnsi="Calibri" w:cs="Calibri"/>
        </w:rPr>
        <w:t>77130 DORMELLES</w:t>
      </w:r>
    </w:p>
    <w:p w14:paraId="252972E7" w14:textId="77777777" w:rsidR="00CA6F16" w:rsidRDefault="00CA6F16">
      <w:pPr>
        <w:rPr>
          <w:rFonts w:ascii="Calibri" w:hAnsi="Calibri" w:cs="Calibri"/>
        </w:rPr>
      </w:pPr>
    </w:p>
    <w:p w14:paraId="4229C476" w14:textId="77777777" w:rsidR="00CA6F16" w:rsidRDefault="00CA6F16">
      <w:r>
        <w:rPr>
          <w:rFonts w:ascii="Calibri" w:hAnsi="Calibri" w:cs="Calibri"/>
        </w:rPr>
        <w:t xml:space="preserve">Fait le </w:t>
      </w:r>
      <w:r w:rsidRPr="00F52C5D">
        <w:rPr>
          <w:color w:val="D9D9D9" w:themeColor="background1" w:themeShade="D9"/>
        </w:rPr>
        <w:t>……………………………………………</w:t>
      </w:r>
      <w:r>
        <w:t xml:space="preserve"> à </w:t>
      </w:r>
      <w:r w:rsidRPr="00F52C5D">
        <w:rPr>
          <w:color w:val="D9D9D9" w:themeColor="background1" w:themeShade="D9"/>
        </w:rPr>
        <w:t>…………………………………………………………………………</w:t>
      </w:r>
    </w:p>
    <w:p w14:paraId="5762B3B7" w14:textId="77777777" w:rsidR="00CA6F16" w:rsidRDefault="00CA6F16"/>
    <w:p w14:paraId="00954CF3" w14:textId="77777777" w:rsidR="00CA6F16" w:rsidRDefault="00CA6F16">
      <w:r>
        <w:t>Signature </w:t>
      </w:r>
    </w:p>
    <w:p w14:paraId="7AB5B51B" w14:textId="77777777" w:rsidR="00FE2C67" w:rsidRDefault="00FE2C67"/>
    <w:sectPr w:rsidR="00FE2C67" w:rsidSect="00FA4D2D">
      <w:headerReference w:type="default" r:id="rId8"/>
      <w:footerReference w:type="default" r:id="rId9"/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35799" w14:textId="77777777" w:rsidR="00C07284" w:rsidRDefault="00C07284" w:rsidP="006D613F">
      <w:r>
        <w:separator/>
      </w:r>
    </w:p>
  </w:endnote>
  <w:endnote w:type="continuationSeparator" w:id="0">
    <w:p w14:paraId="3C622099" w14:textId="77777777" w:rsidR="00C07284" w:rsidRDefault="00C07284" w:rsidP="006D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6E32F" w14:textId="77777777" w:rsidR="00C07284" w:rsidRPr="006D613F" w:rsidRDefault="00C07284" w:rsidP="006D613F">
    <w:pPr>
      <w:tabs>
        <w:tab w:val="left" w:pos="8505"/>
      </w:tabs>
      <w:jc w:val="center"/>
      <w:rPr>
        <w:rFonts w:asciiTheme="majorHAnsi" w:hAnsiTheme="majorHAnsi"/>
        <w:b/>
        <w:bCs/>
        <w:sz w:val="18"/>
        <w:szCs w:val="18"/>
      </w:rPr>
    </w:pPr>
    <w:r w:rsidRPr="006D613F">
      <w:rPr>
        <w:rFonts w:asciiTheme="majorHAnsi" w:hAnsiTheme="majorHAnsi"/>
        <w:sz w:val="18"/>
        <w:szCs w:val="18"/>
      </w:rPr>
      <w:t xml:space="preserve">Siège Social : </w:t>
    </w:r>
    <w:r w:rsidRPr="006D613F">
      <w:rPr>
        <w:rFonts w:asciiTheme="majorHAnsi" w:hAnsiTheme="majorHAnsi"/>
        <w:b/>
        <w:bCs/>
        <w:sz w:val="18"/>
        <w:szCs w:val="18"/>
      </w:rPr>
      <w:t>Hôtel de Ville – Moret sur Loing – 77250 Moret-Loing-et-Orvanne</w:t>
    </w:r>
  </w:p>
  <w:p w14:paraId="5FE63DDE" w14:textId="77777777" w:rsidR="00C07284" w:rsidRPr="006D613F" w:rsidRDefault="00C07284" w:rsidP="006D613F">
    <w:pPr>
      <w:pStyle w:val="Pieddepage"/>
      <w:jc w:val="center"/>
      <w:rPr>
        <w:rFonts w:asciiTheme="majorHAnsi" w:hAnsiTheme="majorHAnsi"/>
        <w:sz w:val="18"/>
        <w:szCs w:val="18"/>
      </w:rPr>
    </w:pPr>
    <w:r w:rsidRPr="006D613F">
      <w:rPr>
        <w:rFonts w:asciiTheme="majorHAnsi" w:hAnsiTheme="majorHAnsi"/>
        <w:sz w:val="18"/>
        <w:szCs w:val="18"/>
      </w:rPr>
      <w:t xml:space="preserve">M@il : </w:t>
    </w:r>
    <w:hyperlink r:id="rId1" w:history="1">
      <w:r w:rsidRPr="006C58B1">
        <w:rPr>
          <w:rStyle w:val="Lienhypertexte"/>
          <w:rFonts w:asciiTheme="majorHAnsi" w:hAnsiTheme="majorHAnsi"/>
          <w:sz w:val="20"/>
          <w:szCs w:val="20"/>
        </w:rPr>
        <w:t>contact@larena77.fr</w:t>
      </w:r>
    </w:hyperlink>
    <w:r w:rsidRPr="006D613F">
      <w:rPr>
        <w:rFonts w:asciiTheme="majorHAnsi" w:hAnsiTheme="majorHAnsi"/>
        <w:sz w:val="18"/>
        <w:szCs w:val="18"/>
      </w:rPr>
      <w:t xml:space="preserve"> </w:t>
    </w:r>
  </w:p>
  <w:p w14:paraId="1EE0458B" w14:textId="77777777" w:rsidR="00C07284" w:rsidRDefault="00C0728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AE3E3" w14:textId="77777777" w:rsidR="00C07284" w:rsidRDefault="00C07284" w:rsidP="006D613F">
      <w:r>
        <w:separator/>
      </w:r>
    </w:p>
  </w:footnote>
  <w:footnote w:type="continuationSeparator" w:id="0">
    <w:p w14:paraId="2154B3B6" w14:textId="77777777" w:rsidR="00C07284" w:rsidRDefault="00C07284" w:rsidP="006D61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DBEC9" w14:textId="77777777" w:rsidR="008E4D4A" w:rsidRDefault="008E4D4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F23C6" wp14:editId="4BFC1728">
              <wp:simplePos x="0" y="0"/>
              <wp:positionH relativeFrom="column">
                <wp:posOffset>304800</wp:posOffset>
              </wp:positionH>
              <wp:positionV relativeFrom="paragraph">
                <wp:posOffset>63500</wp:posOffset>
              </wp:positionV>
              <wp:extent cx="6069330" cy="154432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330" cy="1544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D39F2" w14:textId="77777777" w:rsidR="008E4D4A" w:rsidRPr="002547A9" w:rsidRDefault="008E4D4A" w:rsidP="002547A9">
                          <w:pPr>
                            <w:ind w:left="709" w:right="-276" w:firstLine="709"/>
                            <w:jc w:val="center"/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</w:pPr>
                          <w:r w:rsidRPr="002547A9"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  <w:t xml:space="preserve">« LA </w:t>
                          </w:r>
                          <w:proofErr w:type="spellStart"/>
                          <w:r w:rsidRPr="002547A9"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  <w:t>REcherche</w:t>
                          </w:r>
                          <w:proofErr w:type="spellEnd"/>
                          <w:r w:rsidRPr="002547A9"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  <w:t xml:space="preserve"> de Nos Ancêtres »</w:t>
                          </w:r>
                        </w:p>
                        <w:p w14:paraId="2B24DD2B" w14:textId="77777777" w:rsidR="008E4D4A" w:rsidRPr="002547A9" w:rsidRDefault="008E4D4A" w:rsidP="002547A9">
                          <w:pPr>
                            <w:ind w:left="889" w:firstLine="529"/>
                            <w:jc w:val="center"/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</w:pPr>
                          <w:r w:rsidRPr="002547A9"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  <w:t>Cercle Généalogique de la Vallée du Loing</w:t>
                          </w:r>
                        </w:p>
                        <w:p w14:paraId="404595CF" w14:textId="77777777" w:rsidR="008E4D4A" w:rsidRPr="002547A9" w:rsidRDefault="008E4D4A" w:rsidP="002547A9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8910236" w14:textId="77777777" w:rsidR="008E4D4A" w:rsidRPr="002547A9" w:rsidRDefault="008E4D4A" w:rsidP="002547A9">
                          <w:pPr>
                            <w:ind w:left="1134"/>
                            <w:jc w:val="center"/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</w:pP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 xml:space="preserve">Association loi 1901 </w:t>
                          </w:r>
                          <w:r w:rsidR="0013506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 xml:space="preserve">- </w:t>
                          </w: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>publiée au JORF le 28/04/2007</w:t>
                          </w:r>
                        </w:p>
                        <w:p w14:paraId="7E0EAD8D" w14:textId="77777777" w:rsidR="008E4D4A" w:rsidRPr="002547A9" w:rsidRDefault="008E4D4A" w:rsidP="002547A9">
                          <w:pPr>
                            <w:ind w:left="1134"/>
                            <w:jc w:val="center"/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</w:pP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 xml:space="preserve">SIREN 503 382 327 </w:t>
                          </w:r>
                          <w:r w:rsidR="0013506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 xml:space="preserve">- </w:t>
                          </w: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>RNA : W774002459</w:t>
                          </w:r>
                        </w:p>
                        <w:p w14:paraId="1424F58F" w14:textId="77777777" w:rsidR="008E4D4A" w:rsidRPr="00374E30" w:rsidRDefault="008E4D4A" w:rsidP="002547A9">
                          <w:pPr>
                            <w:ind w:left="1134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>Reconnue d’intérêt général (rescrit DDFP 77 n° RI 2016-96 DU 17 /11/2016)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AF23C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24pt;margin-top:5pt;width:477.9pt;height:1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" stroked="f">
              <v:fill opacity="0"/>
              <v:textbox>
                <w:txbxContent>
                  <w:p w14:paraId="3C7D39F2" w14:textId="77777777" w:rsidR="008E4D4A" w:rsidRPr="002547A9" w:rsidRDefault="008E4D4A" w:rsidP="002547A9">
                    <w:pPr>
                      <w:ind w:left="709" w:right="-276" w:firstLine="709"/>
                      <w:jc w:val="center"/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</w:pPr>
                    <w:r w:rsidRPr="002547A9"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  <w:t xml:space="preserve">« LA </w:t>
                    </w:r>
                    <w:proofErr w:type="spellStart"/>
                    <w:r w:rsidRPr="002547A9"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  <w:t>REcherche</w:t>
                    </w:r>
                    <w:proofErr w:type="spellEnd"/>
                    <w:r w:rsidRPr="002547A9"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  <w:t xml:space="preserve"> de Nos Ancêtres »</w:t>
                    </w:r>
                  </w:p>
                  <w:p w14:paraId="2B24DD2B" w14:textId="77777777" w:rsidR="008E4D4A" w:rsidRPr="002547A9" w:rsidRDefault="008E4D4A" w:rsidP="002547A9">
                    <w:pPr>
                      <w:ind w:left="889" w:firstLine="529"/>
                      <w:jc w:val="center"/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</w:pPr>
                    <w:r w:rsidRPr="002547A9"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  <w:t>Cercle Généalogique de la Vallée du Loing</w:t>
                    </w:r>
                  </w:p>
                  <w:p w14:paraId="404595CF" w14:textId="77777777" w:rsidR="008E4D4A" w:rsidRPr="002547A9" w:rsidRDefault="008E4D4A" w:rsidP="002547A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48910236" w14:textId="77777777" w:rsidR="008E4D4A" w:rsidRPr="002547A9" w:rsidRDefault="008E4D4A" w:rsidP="002547A9">
                    <w:pPr>
                      <w:ind w:left="1134"/>
                      <w:jc w:val="center"/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</w:pP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 xml:space="preserve">Association loi 1901 </w:t>
                    </w:r>
                    <w:r w:rsidR="0013506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 xml:space="preserve">- </w:t>
                    </w: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>publiée au JORF le 28/04/2007</w:t>
                    </w:r>
                  </w:p>
                  <w:p w14:paraId="7E0EAD8D" w14:textId="77777777" w:rsidR="008E4D4A" w:rsidRPr="002547A9" w:rsidRDefault="008E4D4A" w:rsidP="002547A9">
                    <w:pPr>
                      <w:ind w:left="1134"/>
                      <w:jc w:val="center"/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</w:pP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 xml:space="preserve">SIREN 503 382 327 </w:t>
                    </w:r>
                    <w:r w:rsidR="0013506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 xml:space="preserve">- </w:t>
                    </w: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>RNA : W774002459</w:t>
                    </w:r>
                  </w:p>
                  <w:p w14:paraId="1424F58F" w14:textId="77777777" w:rsidR="008E4D4A" w:rsidRPr="00374E30" w:rsidRDefault="008E4D4A" w:rsidP="002547A9">
                    <w:pPr>
                      <w:ind w:left="1134"/>
                      <w:jc w:val="center"/>
                      <w:rPr>
                        <w:sz w:val="22"/>
                        <w:szCs w:val="22"/>
                      </w:rPr>
                    </w:pP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>Reconnue d’intérêt général (rescrit DDFP 77 n° RI 2016-96 DU 17 /11/2016)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112429" wp14:editId="29A50F70">
              <wp:simplePos x="0" y="0"/>
              <wp:positionH relativeFrom="column">
                <wp:posOffset>-550545</wp:posOffset>
              </wp:positionH>
              <wp:positionV relativeFrom="paragraph">
                <wp:posOffset>-4445</wp:posOffset>
              </wp:positionV>
              <wp:extent cx="1688465" cy="1623060"/>
              <wp:effectExtent l="0" t="635" r="5080" b="190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8465" cy="162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7824D" w14:textId="77777777" w:rsidR="008E4D4A" w:rsidRDefault="008E4D4A" w:rsidP="00762C8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3699B" wp14:editId="6457328D">
                                <wp:extent cx="1511300" cy="1536700"/>
                                <wp:effectExtent l="0" t="0" r="12700" b="12700"/>
                                <wp:docPr id="3" name="Image 3" descr="Logo LARENA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LARENA7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0" cy="153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1112429" id="Zone de texte 4" o:spid="_x0000_s1028" type="#_x0000_t202" style="position:absolute;margin-left:-43.35pt;margin-top:-.35pt;width:132.95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" filled="f" stroked="f">
              <v:textbox>
                <w:txbxContent>
                  <w:p w14:paraId="6C37824D" w14:textId="77777777" w:rsidR="008E4D4A" w:rsidRDefault="008E4D4A" w:rsidP="00762C8E">
                    <w:r>
                      <w:rPr>
                        <w:noProof/>
                      </w:rPr>
                      <w:drawing>
                        <wp:inline distT="0" distB="0" distL="0" distR="0" wp14:anchorId="39E3699B" wp14:editId="6457328D">
                          <wp:extent cx="1511300" cy="1536700"/>
                          <wp:effectExtent l="0" t="0" r="12700" b="12700"/>
                          <wp:docPr id="3" name="Image 3" descr="Logo LARENA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LARENA7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1300" cy="153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AE"/>
    <w:rsid w:val="0006605B"/>
    <w:rsid w:val="00135069"/>
    <w:rsid w:val="0022043E"/>
    <w:rsid w:val="002A6C66"/>
    <w:rsid w:val="00330D4C"/>
    <w:rsid w:val="00374E30"/>
    <w:rsid w:val="003A7FAE"/>
    <w:rsid w:val="003F7A86"/>
    <w:rsid w:val="0055243F"/>
    <w:rsid w:val="006C58B1"/>
    <w:rsid w:val="006D613F"/>
    <w:rsid w:val="008E4D4A"/>
    <w:rsid w:val="00AB7CFE"/>
    <w:rsid w:val="00B17B8F"/>
    <w:rsid w:val="00B35447"/>
    <w:rsid w:val="00C07284"/>
    <w:rsid w:val="00CA6F16"/>
    <w:rsid w:val="00DA1714"/>
    <w:rsid w:val="00F52C5D"/>
    <w:rsid w:val="00FA4D2D"/>
    <w:rsid w:val="00FE2C67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A713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7FAE"/>
    <w:pPr>
      <w:ind w:left="720"/>
      <w:contextualSpacing/>
    </w:pPr>
  </w:style>
  <w:style w:type="paragraph" w:styleId="Titre">
    <w:name w:val="Title"/>
    <w:basedOn w:val="Normal"/>
    <w:link w:val="TitreCar"/>
    <w:qFormat/>
    <w:rsid w:val="006D613F"/>
    <w:pPr>
      <w:jc w:val="center"/>
      <w:outlineLvl w:val="0"/>
    </w:pPr>
    <w:rPr>
      <w:rFonts w:ascii="Arial" w:eastAsia="Times New Roman" w:hAnsi="Arial" w:cs="Arial"/>
      <w:b/>
      <w:color w:val="FF0000"/>
      <w:sz w:val="28"/>
      <w:szCs w:val="20"/>
    </w:rPr>
  </w:style>
  <w:style w:type="character" w:customStyle="1" w:styleId="TitreCar">
    <w:name w:val="Titre Car"/>
    <w:basedOn w:val="Policepardfaut"/>
    <w:link w:val="Titre"/>
    <w:rsid w:val="006D613F"/>
    <w:rPr>
      <w:rFonts w:ascii="Arial" w:eastAsia="Times New Roman" w:hAnsi="Arial" w:cs="Arial"/>
      <w:b/>
      <w:color w:val="FF0000"/>
      <w:sz w:val="28"/>
      <w:szCs w:val="20"/>
    </w:rPr>
  </w:style>
  <w:style w:type="paragraph" w:styleId="En-tte">
    <w:name w:val="header"/>
    <w:basedOn w:val="Normal"/>
    <w:link w:val="En-tteCar"/>
    <w:semiHidden/>
    <w:rsid w:val="006D613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semiHidden/>
    <w:rsid w:val="006D613F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6D613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6D613F"/>
    <w:rPr>
      <w:rFonts w:ascii="Times New Roman" w:eastAsia="Times New Roman" w:hAnsi="Times New Roman" w:cs="Times New Roman"/>
    </w:rPr>
  </w:style>
  <w:style w:type="character" w:styleId="Numrodepage">
    <w:name w:val="page number"/>
    <w:semiHidden/>
    <w:rsid w:val="006D613F"/>
    <w:rPr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61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13F"/>
    <w:rPr>
      <w:rFonts w:ascii="Lucida Grande" w:hAnsi="Lucida Grande" w:cs="Lucida Grande"/>
      <w:sz w:val="18"/>
      <w:szCs w:val="18"/>
    </w:rPr>
  </w:style>
  <w:style w:type="character" w:styleId="Lienhypertexte">
    <w:name w:val="Hyperlink"/>
    <w:semiHidden/>
    <w:rsid w:val="006D6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7FAE"/>
    <w:pPr>
      <w:ind w:left="720"/>
      <w:contextualSpacing/>
    </w:pPr>
  </w:style>
  <w:style w:type="paragraph" w:styleId="Titre">
    <w:name w:val="Title"/>
    <w:basedOn w:val="Normal"/>
    <w:link w:val="TitreCar"/>
    <w:qFormat/>
    <w:rsid w:val="006D613F"/>
    <w:pPr>
      <w:jc w:val="center"/>
      <w:outlineLvl w:val="0"/>
    </w:pPr>
    <w:rPr>
      <w:rFonts w:ascii="Arial" w:eastAsia="Times New Roman" w:hAnsi="Arial" w:cs="Arial"/>
      <w:b/>
      <w:color w:val="FF0000"/>
      <w:sz w:val="28"/>
      <w:szCs w:val="20"/>
    </w:rPr>
  </w:style>
  <w:style w:type="character" w:customStyle="1" w:styleId="TitreCar">
    <w:name w:val="Titre Car"/>
    <w:basedOn w:val="Policepardfaut"/>
    <w:link w:val="Titre"/>
    <w:rsid w:val="006D613F"/>
    <w:rPr>
      <w:rFonts w:ascii="Arial" w:eastAsia="Times New Roman" w:hAnsi="Arial" w:cs="Arial"/>
      <w:b/>
      <w:color w:val="FF0000"/>
      <w:sz w:val="28"/>
      <w:szCs w:val="20"/>
    </w:rPr>
  </w:style>
  <w:style w:type="paragraph" w:styleId="En-tte">
    <w:name w:val="header"/>
    <w:basedOn w:val="Normal"/>
    <w:link w:val="En-tteCar"/>
    <w:semiHidden/>
    <w:rsid w:val="006D613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semiHidden/>
    <w:rsid w:val="006D613F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6D613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6D613F"/>
    <w:rPr>
      <w:rFonts w:ascii="Times New Roman" w:eastAsia="Times New Roman" w:hAnsi="Times New Roman" w:cs="Times New Roman"/>
    </w:rPr>
  </w:style>
  <w:style w:type="character" w:styleId="Numrodepage">
    <w:name w:val="page number"/>
    <w:semiHidden/>
    <w:rsid w:val="006D613F"/>
    <w:rPr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61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13F"/>
    <w:rPr>
      <w:rFonts w:ascii="Lucida Grande" w:hAnsi="Lucida Grande" w:cs="Lucida Grande"/>
      <w:sz w:val="18"/>
      <w:szCs w:val="18"/>
    </w:rPr>
  </w:style>
  <w:style w:type="character" w:styleId="Lienhypertexte">
    <w:name w:val="Hyperlink"/>
    <w:semiHidden/>
    <w:rsid w:val="006D6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larena77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C996B-B1F0-CD48-830A-2408044D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Diaverum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Guillemare</dc:creator>
  <cp:lastModifiedBy>Jean Guillemare</cp:lastModifiedBy>
  <cp:revision>3</cp:revision>
  <dcterms:created xsi:type="dcterms:W3CDTF">2017-02-09T13:06:00Z</dcterms:created>
  <dcterms:modified xsi:type="dcterms:W3CDTF">2018-09-09T11:42:00Z</dcterms:modified>
</cp:coreProperties>
</file>